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CBF2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sz w:val="44"/>
          <w:szCs w:val="44"/>
        </w:rPr>
      </w:pPr>
    </w:p>
    <w:p w14:paraId="233774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关于我校“眉州英才计划”技能领军人才申报人选的报告</w:t>
      </w:r>
    </w:p>
    <w:p w14:paraId="5E1A78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7EF897F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眉山市人力资源和社会保障局：</w:t>
      </w:r>
    </w:p>
    <w:p w14:paraId="11DB8E2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根据贵单位《关于开展“眉州英才计划”技能领军人才项目申报工作的通知》（眉人社办发〔2025〕38号）要求及申报承诺，我校需就“眉州英才计划”技能领军人才申报人选的工作变动情况，向贵局作如下正式报告：</w:t>
      </w:r>
    </w:p>
    <w:p w14:paraId="4F5A551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"/>
        </w:rPr>
        <w:t>申报人基本情况</w:t>
      </w:r>
    </w:p>
    <w:p w14:paraId="24F0732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default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申报人姓名：</w:t>
      </w:r>
      <w:r>
        <w:rPr>
          <w:rFonts w:hint="eastAsia" w:ascii="仿宋" w:hAnsi="仿宋" w:cs="仿宋"/>
          <w:color w:val="000000"/>
          <w:kern w:val="0"/>
          <w:sz w:val="30"/>
          <w:szCs w:val="30"/>
          <w:lang w:val="en-US" w:eastAsia="zh-CN" w:bidi="ar"/>
        </w:rPr>
        <w:t>×××；</w:t>
      </w:r>
    </w:p>
    <w:p w14:paraId="08BB866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申报人工号/身份证号：</w:t>
      </w:r>
      <w:r>
        <w:rPr>
          <w:rFonts w:hint="eastAsia" w:ascii="仿宋" w:hAnsi="仿宋" w:cs="仿宋"/>
          <w:color w:val="000000"/>
          <w:kern w:val="0"/>
          <w:sz w:val="30"/>
          <w:szCs w:val="30"/>
          <w:lang w:val="en-US" w:eastAsia="zh-CN" w:bidi="ar"/>
        </w:rPr>
        <w:t>×××××××××；</w:t>
      </w:r>
    </w:p>
    <w:p w14:paraId="5FE10CF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申报单位：四川科技职业学院；</w:t>
      </w:r>
    </w:p>
    <w:p w14:paraId="5578D79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申报人才项目：“眉州英才计划”技能领军人才项目</w:t>
      </w:r>
      <w:r>
        <w:rPr>
          <w:rFonts w:hint="eastAsia" w:ascii="仿宋" w:hAnsi="仿宋" w:cs="仿宋"/>
          <w:color w:val="000000"/>
          <w:kern w:val="0"/>
          <w:sz w:val="30"/>
          <w:szCs w:val="30"/>
          <w:lang w:val="en-US" w:eastAsia="zh-CN" w:bidi="ar"/>
        </w:rPr>
        <w:t>。</w:t>
      </w:r>
    </w:p>
    <w:p w14:paraId="6ADCC5F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"/>
        </w:rPr>
        <w:t>变动具体情况</w:t>
      </w:r>
    </w:p>
    <w:p w14:paraId="0E34F29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"/>
        </w:rPr>
        <w:t>变动类型：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"/>
        </w:rPr>
        <w:sym w:font="Wingdings 2" w:char="00A3"/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调离本校 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"/>
        </w:rPr>
        <w:sym w:font="Wingdings 2" w:char="00A3"/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退休 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"/>
        </w:rPr>
        <w:sym w:font="Wingdings 2" w:char="00A3"/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辞职 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"/>
        </w:rPr>
        <w:sym w:font="Wingdings 2" w:char="00A3"/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其他_________</w:t>
      </w:r>
    </w:p>
    <w:p w14:paraId="46A87B9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"/>
        </w:rPr>
        <w:t>变动时间：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XXXX年XX月XX日</w:t>
      </w:r>
    </w:p>
    <w:p w14:paraId="46AE6AB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"/>
        </w:rPr>
        <w:t>变动详情：</w:t>
      </w:r>
    </w:p>
    <w:p w14:paraId="4E0814F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该教师已于XXXX年XX月XX日正式办理[离职/调动]手续，现工作单位/关系已转至[新单位名称]。</w:t>
      </w:r>
    </w:p>
    <w:p w14:paraId="64D6D66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[</w:t>
      </w:r>
      <w:r>
        <w:rPr>
          <w:rFonts w:hint="eastAsia" w:ascii="仿宋" w:hAnsi="仿宋" w:cs="仿宋"/>
          <w:color w:val="000000"/>
          <w:kern w:val="0"/>
          <w:sz w:val="30"/>
          <w:szCs w:val="30"/>
          <w:lang w:val="en-US" w:eastAsia="zh-CN" w:bidi="ar"/>
        </w:rPr>
        <w:t>其他，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请详细说明变动原因及现状]</w:t>
      </w:r>
    </w:p>
    <w:p w14:paraId="085FB6E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"/>
        </w:rPr>
        <w:t>我校意见</w:t>
      </w:r>
    </w:p>
    <w:p w14:paraId="463F314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鉴于上述情况，该教师</w:t>
      </w:r>
      <w:r>
        <w:rPr>
          <w:rFonts w:hint="eastAsia" w:ascii="仿宋" w:hAnsi="仿宋" w:cs="仿宋"/>
          <w:color w:val="000000"/>
          <w:kern w:val="0"/>
          <w:sz w:val="30"/>
          <w:szCs w:val="30"/>
          <w:lang w:val="en-US" w:eastAsia="zh-CN" w:bidi="ar"/>
        </w:rPr>
        <w:t>在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“眉州英才计划”申报通知中关于“</w:t>
      </w:r>
      <w:r>
        <w:rPr>
          <w:rFonts w:hint="eastAsia" w:ascii="仿宋" w:hAnsi="仿宋" w:cs="仿宋"/>
          <w:color w:val="000000"/>
          <w:kern w:val="0"/>
          <w:sz w:val="30"/>
          <w:szCs w:val="30"/>
          <w:lang w:val="en-US" w:eastAsia="zh-CN" w:bidi="ar"/>
        </w:rPr>
        <w:t>×××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”的其申报条件已发生重大变化。</w:t>
      </w:r>
      <w:bookmarkStart w:id="0" w:name="_GoBack"/>
      <w:bookmarkEnd w:id="0"/>
    </w:p>
    <w:p w14:paraId="7E0DFC6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我校郑重承诺，上述报告内容真实、准确，并对此负责。由此给评审工作带来的不便，我们深表歉意。</w:t>
      </w:r>
    </w:p>
    <w:p w14:paraId="4E8A663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"/>
        </w:rPr>
        <w:t>联系人信息</w:t>
      </w:r>
    </w:p>
    <w:p w14:paraId="488E0CA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spacing w:val="0"/>
          <w:kern w:val="0"/>
          <w:sz w:val="30"/>
          <w:szCs w:val="30"/>
          <w:fitText w:val="1500" w:id="334513186"/>
          <w:lang w:val="en-US" w:eastAsia="zh-CN" w:bidi="ar"/>
        </w:rPr>
        <w:t>单位名称：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四川科技职业学院</w:t>
      </w:r>
    </w:p>
    <w:p w14:paraId="303E73E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15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spacing w:val="50"/>
          <w:kern w:val="0"/>
          <w:sz w:val="30"/>
          <w:szCs w:val="30"/>
          <w:fitText w:val="1500" w:id="138687492"/>
          <w:lang w:val="en-US" w:eastAsia="zh-CN" w:bidi="ar"/>
        </w:rPr>
        <w:t>联系人</w:t>
      </w:r>
      <w:r>
        <w:rPr>
          <w:rFonts w:hint="eastAsia" w:ascii="仿宋" w:hAnsi="仿宋" w:eastAsia="仿宋" w:cs="仿宋"/>
          <w:color w:val="000000"/>
          <w:spacing w:val="0"/>
          <w:kern w:val="0"/>
          <w:sz w:val="30"/>
          <w:szCs w:val="30"/>
          <w:fitText w:val="1500" w:id="138687492"/>
          <w:lang w:val="en-US" w:eastAsia="zh-CN" w:bidi="ar"/>
        </w:rPr>
        <w:t>：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杨三川</w:t>
      </w:r>
    </w:p>
    <w:p w14:paraId="1DFE182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spacing w:val="0"/>
          <w:kern w:val="0"/>
          <w:sz w:val="30"/>
          <w:szCs w:val="30"/>
          <w:fitText w:val="1500" w:id="765094854"/>
          <w:lang w:val="en-US" w:eastAsia="zh-CN" w:bidi="ar"/>
        </w:rPr>
        <w:t>联系电话：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13880917406</w:t>
      </w:r>
    </w:p>
    <w:p w14:paraId="11EC166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</w:p>
    <w:p w14:paraId="3FD2BC3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特此报告。</w:t>
      </w:r>
    </w:p>
    <w:p w14:paraId="5D5F19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2F0F223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right"/>
        <w:textAlignment w:val="auto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四川科技职业学院</w:t>
      </w:r>
    </w:p>
    <w:p w14:paraId="3AF64A6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right"/>
        <w:textAlignment w:val="auto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XXXX年XX月XX日</w:t>
      </w:r>
    </w:p>
    <w:sectPr>
      <w:pgSz w:w="11906" w:h="16838"/>
      <w:pgMar w:top="1429" w:right="1378" w:bottom="1877" w:left="137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8CE7E0"/>
    <w:multiLevelType w:val="singleLevel"/>
    <w:tmpl w:val="748CE7E0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883A56"/>
    <w:rsid w:val="0A2B5127"/>
    <w:rsid w:val="0BE506E4"/>
    <w:rsid w:val="0CF1404F"/>
    <w:rsid w:val="0DC363ED"/>
    <w:rsid w:val="0E2D5254"/>
    <w:rsid w:val="18A87153"/>
    <w:rsid w:val="227D5FFA"/>
    <w:rsid w:val="25015FCF"/>
    <w:rsid w:val="29883A56"/>
    <w:rsid w:val="2AAD5F33"/>
    <w:rsid w:val="2CC776C5"/>
    <w:rsid w:val="2F8E3C07"/>
    <w:rsid w:val="36D00EFD"/>
    <w:rsid w:val="3A7B60FF"/>
    <w:rsid w:val="3C4542ED"/>
    <w:rsid w:val="3E8157BE"/>
    <w:rsid w:val="44B50A63"/>
    <w:rsid w:val="46C2744B"/>
    <w:rsid w:val="4A095630"/>
    <w:rsid w:val="4D1A0F3A"/>
    <w:rsid w:val="4D8F5165"/>
    <w:rsid w:val="530A434B"/>
    <w:rsid w:val="54CA259C"/>
    <w:rsid w:val="55345F94"/>
    <w:rsid w:val="56093A85"/>
    <w:rsid w:val="58EB7B73"/>
    <w:rsid w:val="5991071A"/>
    <w:rsid w:val="5D3F39DC"/>
    <w:rsid w:val="68D76D0D"/>
    <w:rsid w:val="692D590C"/>
    <w:rsid w:val="6A1C4030"/>
    <w:rsid w:val="6BA3531D"/>
    <w:rsid w:val="6E150E0C"/>
    <w:rsid w:val="6EC95142"/>
    <w:rsid w:val="6F5002D8"/>
    <w:rsid w:val="721C3746"/>
    <w:rsid w:val="72355D2A"/>
    <w:rsid w:val="758E37C9"/>
    <w:rsid w:val="7B292F59"/>
    <w:rsid w:val="7CBA1769"/>
    <w:rsid w:val="7D507698"/>
    <w:rsid w:val="7EEA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qFormat="1"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360" w:lineRule="auto"/>
      <w:ind w:firstLine="0" w:firstLineChars="0"/>
      <w:jc w:val="left"/>
    </w:pPr>
    <w:rPr>
      <w:rFonts w:ascii="Times New Roman" w:hAnsi="Times New Roman" w:eastAsia="仿宋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3"/>
    <w:qFormat/>
    <w:uiPriority w:val="0"/>
    <w:pPr>
      <w:keepNext/>
      <w:keepLines/>
      <w:spacing w:line="360" w:lineRule="auto"/>
      <w:ind w:left="0" w:right="0" w:firstLine="562"/>
      <w:jc w:val="left"/>
      <w:outlineLvl w:val="0"/>
    </w:pPr>
    <w:rPr>
      <w:rFonts w:eastAsia="黑体" w:cs="方正仿宋_GB2312" w:asciiTheme="minorAscii" w:hAnsiTheme="minorAscii"/>
      <w:b/>
      <w:spacing w:val="9"/>
      <w:kern w:val="44"/>
      <w:sz w:val="32"/>
      <w:szCs w:val="29"/>
    </w:rPr>
  </w:style>
  <w:style w:type="paragraph" w:styleId="4">
    <w:name w:val="heading 2"/>
    <w:basedOn w:val="5"/>
    <w:next w:val="1"/>
    <w:autoRedefine/>
    <w:semiHidden/>
    <w:unhideWhenUsed/>
    <w:qFormat/>
    <w:uiPriority w:val="0"/>
    <w:pPr>
      <w:keepNext/>
      <w:keepLines/>
      <w:spacing w:line="400" w:lineRule="exact"/>
      <w:ind w:left="240" w:right="120" w:firstLine="562"/>
      <w:outlineLvl w:val="1"/>
    </w:pPr>
    <w:rPr>
      <w:rFonts w:ascii="Arial" w:hAnsi="Arial" w:eastAsia="楷体"/>
      <w:sz w:val="32"/>
    </w:rPr>
  </w:style>
  <w:style w:type="paragraph" w:styleId="5">
    <w:name w:val="heading 3"/>
    <w:basedOn w:val="6"/>
    <w:next w:val="1"/>
    <w:semiHidden/>
    <w:unhideWhenUsed/>
    <w:qFormat/>
    <w:uiPriority w:val="0"/>
    <w:pPr>
      <w:keepNext/>
      <w:keepLines/>
      <w:spacing w:beforeLines="0" w:beforeAutospacing="0" w:afterLines="0" w:afterAutospacing="0" w:line="400" w:lineRule="exact"/>
      <w:outlineLvl w:val="2"/>
    </w:pPr>
    <w:rPr>
      <w:rFonts w:ascii="Arial" w:hAnsi="Arial" w:eastAsia="宋体"/>
      <w:sz w:val="24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400" w:lineRule="exact"/>
      <w:outlineLvl w:val="3"/>
    </w:pPr>
    <w:rPr>
      <w:rFonts w:ascii="Times New Roman" w:hAnsi="Times New Roman" w:eastAsia="宋体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7">
    <w:name w:val="Plain Text"/>
    <w:basedOn w:val="1"/>
    <w:qFormat/>
    <w:uiPriority w:val="0"/>
    <w:pPr>
      <w:spacing w:line="400" w:lineRule="exact"/>
    </w:pPr>
    <w:rPr>
      <w:rFonts w:ascii="Times New Roman" w:hAnsi="Times New Roman" w:eastAsia="宋体"/>
      <w:vertAlign w:val="superscript"/>
    </w:rPr>
  </w:style>
  <w:style w:type="paragraph" w:styleId="8">
    <w:name w:val="toc 1"/>
    <w:basedOn w:val="1"/>
    <w:next w:val="1"/>
    <w:qFormat/>
    <w:uiPriority w:val="0"/>
    <w:pPr>
      <w:spacing w:line="300" w:lineRule="auto"/>
    </w:pPr>
    <w:rPr>
      <w:rFonts w:eastAsia="宋体"/>
      <w:sz w:val="28"/>
    </w:rPr>
  </w:style>
  <w:style w:type="character" w:styleId="11">
    <w:name w:val="endnote reference"/>
    <w:basedOn w:val="10"/>
    <w:qFormat/>
    <w:uiPriority w:val="0"/>
    <w:rPr>
      <w:rFonts w:ascii="Times New Roman" w:hAnsi="Times New Roman" w:eastAsia="宋体"/>
      <w:sz w:val="18"/>
      <w:vertAlign w:val="baseline"/>
    </w:rPr>
  </w:style>
  <w:style w:type="character" w:styleId="12">
    <w:name w:val="footnote reference"/>
    <w:basedOn w:val="10"/>
    <w:qFormat/>
    <w:uiPriority w:val="0"/>
    <w:rPr>
      <w:rFonts w:ascii="Times New Roman" w:hAnsi="Times New Roman" w:eastAsia="宋体"/>
      <w:sz w:val="18"/>
      <w:vertAlign w:val="baseline"/>
    </w:rPr>
  </w:style>
  <w:style w:type="character" w:customStyle="1" w:styleId="13">
    <w:name w:val="font21"/>
    <w:basedOn w:val="10"/>
    <w:qFormat/>
    <w:uiPriority w:val="0"/>
    <w:rPr>
      <w:rFonts w:hint="eastAsia" w:ascii="宋体" w:hAnsi="宋体" w:eastAsia="仿宋" w:cs="宋体"/>
      <w:color w:val="000000"/>
      <w:sz w:val="22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466</Words>
  <Characters>503</Characters>
  <Lines>0</Lines>
  <Paragraphs>0</Paragraphs>
  <TotalTime>0</TotalTime>
  <ScaleCrop>false</ScaleCrop>
  <LinksUpToDate>false</LinksUpToDate>
  <CharactersWithSpaces>506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2025-11-10T09:49:00Z</dcterms:created>
  <dc:creator>Mirame</dc:creator>
  <cp:lastModifiedBy>Mirame</cp:lastModifiedBy>
  <cp:lastPrinted>2025-11-11T06:31:00Z</cp:lastPrinted>
  <dcterms:modified xsi:type="dcterms:W3CDTF">2025-11-11T07:26:40Z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CE58E733AAC44E71A32F80247DDE6ACB_11</vt:lpwstr>
  </property>
  <property fmtid="{D5CDD505-2E9C-101B-9397-08002B2CF9AE}" pid="4" name="KSOTemplateDocerSaveRecord">
    <vt:lpwstr>eyJoZGlkIjoiMTVhYTkwMDAyMTFiMTc5MDhiMTQ2ODExMWNlMjRkNDYiLCJ1c2VySWQiOiI0OTUzNTYxOTQifQ==</vt:lpwstr>
  </property>
</Properties>
</file>