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共青团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lang w:eastAsia="zh-CN"/>
        </w:rPr>
        <w:t>四川科技职业学院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委员会</w:t>
      </w:r>
    </w:p>
    <w:p>
      <w:pPr>
        <w:spacing w:after="156" w:afterLines="50" w:line="560" w:lineRule="exact"/>
        <w:jc w:val="center"/>
        <w:rPr>
          <w:rFonts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帮扶关爱困难团员申请表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"/>
        <w:gridCol w:w="991"/>
        <w:gridCol w:w="852"/>
        <w:gridCol w:w="426"/>
        <w:gridCol w:w="991"/>
        <w:gridCol w:w="426"/>
        <w:gridCol w:w="1275"/>
        <w:gridCol w:w="1419"/>
        <w:gridCol w:w="28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学生学号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学生本人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辅导员姓名及联系方式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父亲/母亲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姓名及联系方式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家庭经济困难认定等级</w:t>
            </w:r>
          </w:p>
        </w:tc>
        <w:tc>
          <w:tcPr>
            <w:tcW w:w="7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困难情况</w:t>
            </w:r>
          </w:p>
        </w:tc>
        <w:tc>
          <w:tcPr>
            <w:tcW w:w="7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（事件）申请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8506" w:type="dxa"/>
            <w:gridSpan w:val="10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06" w:type="dxa"/>
            <w:gridSpan w:val="10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（若符合建档立卡贫困家庭子女，孤儿，低保、烈士子女、特困供养等特殊情况，请填写相应备注信息。）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0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相关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证明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6" w:type="dxa"/>
            <w:gridSpan w:val="10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（可附件提交）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总支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wordWrap w:val="0"/>
              <w:ind w:left="158" w:leftChars="75" w:right="480" w:firstLine="720" w:firstLineChars="30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06" w:type="dxa"/>
            <w:gridSpan w:val="10"/>
            <w:vAlign w:val="center"/>
          </w:tcPr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章）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NmIzZTBkMjc3MTBlMjY5NzkzMzc2MDhjNjliMjYifQ=="/>
  </w:docVars>
  <w:rsids>
    <w:rsidRoot w:val="71AA48A2"/>
    <w:rsid w:val="000609DC"/>
    <w:rsid w:val="00061A82"/>
    <w:rsid w:val="001B330D"/>
    <w:rsid w:val="00261F56"/>
    <w:rsid w:val="003F2960"/>
    <w:rsid w:val="00430195"/>
    <w:rsid w:val="00470E07"/>
    <w:rsid w:val="00563EC2"/>
    <w:rsid w:val="00570235"/>
    <w:rsid w:val="005A74B0"/>
    <w:rsid w:val="005B32EC"/>
    <w:rsid w:val="005F4DFC"/>
    <w:rsid w:val="00751A6E"/>
    <w:rsid w:val="00756131"/>
    <w:rsid w:val="007A0506"/>
    <w:rsid w:val="007E596B"/>
    <w:rsid w:val="0088001B"/>
    <w:rsid w:val="008B0C50"/>
    <w:rsid w:val="00A325DD"/>
    <w:rsid w:val="00AE1FD8"/>
    <w:rsid w:val="00BA7D38"/>
    <w:rsid w:val="00C32EF9"/>
    <w:rsid w:val="00CA2B1D"/>
    <w:rsid w:val="00D35ED7"/>
    <w:rsid w:val="00D719E5"/>
    <w:rsid w:val="00D73E55"/>
    <w:rsid w:val="00DA37F2"/>
    <w:rsid w:val="00E873C5"/>
    <w:rsid w:val="00ED5AFB"/>
    <w:rsid w:val="00F223FC"/>
    <w:rsid w:val="00F450DC"/>
    <w:rsid w:val="00F6165F"/>
    <w:rsid w:val="59BA7F35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111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2021-09-18T08:10:00Z</dcterms:created>
  <dc:creator>W ❄️</dc:creator>
  <cp:lastModifiedBy>Money、</cp:lastModifiedBy>
  <dcterms:modified xsi:type="dcterms:W3CDTF">2022-09-09T09:52:25Z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B42D711C38624230BF4984E53F72B005</vt:lpwstr>
  </property>
</Properties>
</file>